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854" w:rsidRDefault="00C84FBA" w:rsidP="00C84FBA">
      <w:pPr>
        <w:pStyle w:val="aa"/>
        <w:jc w:val="center"/>
        <w:rPr>
          <w:rFonts w:ascii="Times New Roman" w:eastAsia="Times New Roman" w:hAnsi="Times New Roman" w:cs="Times New Roman"/>
          <w:b/>
          <w:i w:val="0"/>
          <w:sz w:val="28"/>
          <w:szCs w:val="28"/>
          <w:shd w:val="clear" w:color="auto" w:fill="FFFFFF" w:themeFill="background1"/>
          <w:lang w:val="ru-RU"/>
        </w:rPr>
      </w:pPr>
      <w:r>
        <w:rPr>
          <w:rFonts w:ascii="Times New Roman" w:hAnsi="Times New Roman" w:cs="Times New Roman"/>
          <w:i w:val="0"/>
          <w:noProof/>
          <w:sz w:val="22"/>
          <w:szCs w:val="22"/>
          <w:shd w:val="clear" w:color="auto" w:fill="FFFFFF" w:themeFill="background1"/>
          <w:lang w:val="ru-RU" w:eastAsia="ru-RU" w:bidi="ar-SA"/>
        </w:rPr>
        <w:drawing>
          <wp:inline distT="0" distB="0" distL="0" distR="0">
            <wp:extent cx="6267173" cy="7657320"/>
            <wp:effectExtent l="19050" t="0" r="277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723" cy="76628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4854" w:rsidRPr="00CB6FA0" w:rsidRDefault="00034854" w:rsidP="00034854">
      <w:pPr>
        <w:spacing w:after="208" w:line="302" w:lineRule="auto"/>
        <w:ind w:left="29" w:right="350" w:hanging="10"/>
        <w:jc w:val="center"/>
        <w:rPr>
          <w:rFonts w:ascii="Times New Roman" w:eastAsia="Times New Roman" w:hAnsi="Times New Roman" w:cs="Times New Roman"/>
          <w:b/>
          <w:i w:val="0"/>
          <w:sz w:val="28"/>
          <w:szCs w:val="28"/>
          <w:shd w:val="clear" w:color="auto" w:fill="FFFFFF" w:themeFill="background1"/>
          <w:lang w:val="ru-RU"/>
        </w:rPr>
      </w:pPr>
    </w:p>
    <w:tbl>
      <w:tblPr>
        <w:tblStyle w:val="11"/>
        <w:tblW w:w="9857" w:type="dxa"/>
        <w:tblLayout w:type="fixed"/>
        <w:tblLook w:val="04A0"/>
      </w:tblPr>
      <w:tblGrid>
        <w:gridCol w:w="6771"/>
        <w:gridCol w:w="3086"/>
      </w:tblGrid>
      <w:tr w:rsidR="00034854" w:rsidRPr="00CB6FA0" w:rsidTr="004326E6">
        <w:tc>
          <w:tcPr>
            <w:tcW w:w="6771" w:type="dxa"/>
          </w:tcPr>
          <w:p w:rsidR="00034854" w:rsidRDefault="00034854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Спортивный праздник, посвященный Всемирному Дню здоровья</w:t>
            </w:r>
          </w:p>
          <w:p w:rsidR="00034854" w:rsidRDefault="00034854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</w:p>
          <w:p w:rsidR="00034854" w:rsidRPr="00CB6FA0" w:rsidRDefault="00034854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«Г.Тукай в наших сердцах»</w:t>
            </w:r>
          </w:p>
        </w:tc>
        <w:tc>
          <w:tcPr>
            <w:tcW w:w="3086" w:type="dxa"/>
          </w:tcPr>
          <w:p w:rsidR="00034854" w:rsidRPr="00CB6FA0" w:rsidRDefault="00034854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 xml:space="preserve"> Апрель</w:t>
            </w:r>
          </w:p>
        </w:tc>
      </w:tr>
      <w:tr w:rsidR="00034854" w:rsidRPr="00CB6FA0" w:rsidTr="004326E6">
        <w:tc>
          <w:tcPr>
            <w:tcW w:w="6771" w:type="dxa"/>
          </w:tcPr>
          <w:p w:rsidR="00034854" w:rsidRPr="00CB6FA0" w:rsidRDefault="00034854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 xml:space="preserve"> Спортивно-музыкальное развлечение </w:t>
            </w:r>
          </w:p>
          <w:p w:rsidR="00034854" w:rsidRPr="00CB6FA0" w:rsidRDefault="00034854" w:rsidP="004326E6">
            <w:pPr>
              <w:widowControl w:val="0"/>
              <w:tabs>
                <w:tab w:val="left" w:pos="2505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lastRenderedPageBreak/>
              <w:t xml:space="preserve"> «Этот День Победы!»</w:t>
            </w:r>
          </w:p>
          <w:p w:rsidR="00034854" w:rsidRPr="00CB6FA0" w:rsidRDefault="00034854" w:rsidP="004326E6">
            <w:pPr>
              <w:widowControl w:val="0"/>
              <w:tabs>
                <w:tab w:val="left" w:pos="2505"/>
              </w:tabs>
              <w:suppressAutoHyphens/>
              <w:autoSpaceDE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</w:p>
        </w:tc>
        <w:tc>
          <w:tcPr>
            <w:tcW w:w="3086" w:type="dxa"/>
          </w:tcPr>
          <w:p w:rsidR="00034854" w:rsidRPr="00CB6FA0" w:rsidRDefault="00034854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lastRenderedPageBreak/>
              <w:t>Май</w:t>
            </w:r>
          </w:p>
        </w:tc>
      </w:tr>
      <w:tr w:rsidR="00034854" w:rsidRPr="00CB6FA0" w:rsidTr="004326E6">
        <w:tc>
          <w:tcPr>
            <w:tcW w:w="6771" w:type="dxa"/>
          </w:tcPr>
          <w:p w:rsidR="00034854" w:rsidRPr="00CB6FA0" w:rsidRDefault="00034854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lastRenderedPageBreak/>
              <w:t xml:space="preserve">Праздник «До свиданья, Детский сад!» </w:t>
            </w:r>
          </w:p>
        </w:tc>
        <w:tc>
          <w:tcPr>
            <w:tcW w:w="3086" w:type="dxa"/>
          </w:tcPr>
          <w:p w:rsidR="00034854" w:rsidRPr="00CB6FA0" w:rsidRDefault="00034854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май</w:t>
            </w:r>
          </w:p>
        </w:tc>
      </w:tr>
      <w:tr w:rsidR="00034854" w:rsidRPr="00CB6FA0" w:rsidTr="004326E6">
        <w:tc>
          <w:tcPr>
            <w:tcW w:w="6771" w:type="dxa"/>
          </w:tcPr>
          <w:p w:rsidR="00034854" w:rsidRPr="00CB6FA0" w:rsidRDefault="00034854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Развлечение «День защиты детей»</w:t>
            </w:r>
          </w:p>
        </w:tc>
        <w:tc>
          <w:tcPr>
            <w:tcW w:w="3086" w:type="dxa"/>
          </w:tcPr>
          <w:p w:rsidR="00034854" w:rsidRPr="00CB6FA0" w:rsidRDefault="00034854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июнь</w:t>
            </w:r>
          </w:p>
        </w:tc>
      </w:tr>
      <w:tr w:rsidR="00034854" w:rsidRPr="00CB6FA0" w:rsidTr="004326E6">
        <w:trPr>
          <w:trHeight w:val="1020"/>
        </w:trPr>
        <w:tc>
          <w:tcPr>
            <w:tcW w:w="6771" w:type="dxa"/>
          </w:tcPr>
          <w:p w:rsidR="00034854" w:rsidRDefault="00034854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Праздник «Сабантуй»</w:t>
            </w:r>
          </w:p>
          <w:p w:rsidR="00034854" w:rsidRPr="00CB6FA0" w:rsidRDefault="00034854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</w:p>
          <w:p w:rsidR="00034854" w:rsidRDefault="00034854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 w:rsidRPr="006557D9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Викторина «День русского</w:t>
            </w:r>
            <w:r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 xml:space="preserve"> языка – Пушкинский день России»</w:t>
            </w:r>
          </w:p>
          <w:p w:rsidR="00034854" w:rsidRPr="00CB6FA0" w:rsidRDefault="00034854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 w:rsidRPr="006557D9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«Знатоки</w:t>
            </w:r>
            <w:r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 xml:space="preserve"> </w:t>
            </w:r>
            <w:r w:rsidRPr="006557D9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русского языка!»</w:t>
            </w:r>
          </w:p>
          <w:p w:rsidR="00034854" w:rsidRPr="00CB6FA0" w:rsidRDefault="00034854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</w:p>
        </w:tc>
        <w:tc>
          <w:tcPr>
            <w:tcW w:w="3086" w:type="dxa"/>
          </w:tcPr>
          <w:p w:rsidR="00034854" w:rsidRPr="00CB6FA0" w:rsidRDefault="00034854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Июнь</w:t>
            </w:r>
          </w:p>
          <w:p w:rsidR="00034854" w:rsidRPr="00CB6FA0" w:rsidRDefault="00034854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</w:p>
          <w:p w:rsidR="00034854" w:rsidRPr="00CB6FA0" w:rsidRDefault="00034854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</w:p>
        </w:tc>
      </w:tr>
      <w:tr w:rsidR="00034854" w:rsidRPr="00CB6FA0" w:rsidTr="004326E6">
        <w:trPr>
          <w:trHeight w:val="964"/>
        </w:trPr>
        <w:tc>
          <w:tcPr>
            <w:tcW w:w="6771" w:type="dxa"/>
          </w:tcPr>
          <w:p w:rsidR="00034854" w:rsidRPr="00CB6FA0" w:rsidRDefault="00034854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</w:p>
          <w:p w:rsidR="00034854" w:rsidRPr="00CB6FA0" w:rsidRDefault="00034854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День семьи</w:t>
            </w:r>
          </w:p>
          <w:p w:rsidR="00034854" w:rsidRPr="00CB6FA0" w:rsidRDefault="00034854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</w:p>
        </w:tc>
        <w:tc>
          <w:tcPr>
            <w:tcW w:w="3086" w:type="dxa"/>
          </w:tcPr>
          <w:p w:rsidR="00034854" w:rsidRPr="00CB6FA0" w:rsidRDefault="00034854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</w:p>
          <w:p w:rsidR="00034854" w:rsidRPr="00CB6FA0" w:rsidRDefault="00034854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Июль</w:t>
            </w:r>
          </w:p>
          <w:p w:rsidR="00034854" w:rsidRPr="00CB6FA0" w:rsidRDefault="00034854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</w:p>
        </w:tc>
      </w:tr>
      <w:tr w:rsidR="00034854" w:rsidRPr="00CB6FA0" w:rsidTr="004326E6">
        <w:trPr>
          <w:trHeight w:val="1275"/>
        </w:trPr>
        <w:tc>
          <w:tcPr>
            <w:tcW w:w="6771" w:type="dxa"/>
          </w:tcPr>
          <w:p w:rsidR="00034854" w:rsidRPr="00CB6FA0" w:rsidRDefault="00034854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</w:p>
          <w:p w:rsidR="00034854" w:rsidRPr="00CB6FA0" w:rsidRDefault="00034854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 xml:space="preserve">« Мой город – моя Казань» </w:t>
            </w:r>
          </w:p>
          <w:p w:rsidR="00034854" w:rsidRPr="00CB6FA0" w:rsidRDefault="00034854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</w:p>
        </w:tc>
        <w:tc>
          <w:tcPr>
            <w:tcW w:w="3086" w:type="dxa"/>
          </w:tcPr>
          <w:p w:rsidR="00034854" w:rsidRPr="00CB6FA0" w:rsidRDefault="00034854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</w:p>
          <w:p w:rsidR="00034854" w:rsidRPr="00CB6FA0" w:rsidRDefault="00034854" w:rsidP="004326E6">
            <w:pPr>
              <w:widowControl w:val="0"/>
              <w:tabs>
                <w:tab w:val="left" w:pos="2505"/>
              </w:tabs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</w:pPr>
            <w:r w:rsidRPr="00CB6FA0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ar-SA"/>
              </w:rPr>
              <w:t>август</w:t>
            </w:r>
          </w:p>
        </w:tc>
      </w:tr>
    </w:tbl>
    <w:p w:rsidR="007846B7" w:rsidRDefault="007846B7"/>
    <w:sectPr w:rsidR="007846B7" w:rsidSect="00784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034854"/>
    <w:rsid w:val="00034854"/>
    <w:rsid w:val="00044B32"/>
    <w:rsid w:val="00126592"/>
    <w:rsid w:val="002925C0"/>
    <w:rsid w:val="002D26A0"/>
    <w:rsid w:val="004141A9"/>
    <w:rsid w:val="004A5967"/>
    <w:rsid w:val="007846B7"/>
    <w:rsid w:val="008005C3"/>
    <w:rsid w:val="00C35687"/>
    <w:rsid w:val="00C36744"/>
    <w:rsid w:val="00C84FBA"/>
    <w:rsid w:val="00CF5CF5"/>
    <w:rsid w:val="00F63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854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44B3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4B3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4B3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4B3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4B3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4B3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4B3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4B3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4B3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4B3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44B3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44B3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44B3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4B3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4B3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44B3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44B3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44B3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44B32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44B3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44B3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44B3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44B3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44B32"/>
    <w:rPr>
      <w:b/>
      <w:bCs/>
      <w:spacing w:val="0"/>
    </w:rPr>
  </w:style>
  <w:style w:type="character" w:styleId="a9">
    <w:name w:val="Emphasis"/>
    <w:uiPriority w:val="20"/>
    <w:qFormat/>
    <w:rsid w:val="00044B3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44B3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44B3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44B3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44B3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44B3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44B3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44B3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44B3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44B3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44B3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44B3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44B32"/>
    <w:pPr>
      <w:outlineLvl w:val="9"/>
    </w:pPr>
  </w:style>
  <w:style w:type="table" w:customStyle="1" w:styleId="11">
    <w:name w:val="Сетка таблицы1"/>
    <w:basedOn w:val="a1"/>
    <w:uiPriority w:val="59"/>
    <w:rsid w:val="00034854"/>
    <w:pPr>
      <w:spacing w:after="0" w:line="240" w:lineRule="auto"/>
    </w:pPr>
    <w:rPr>
      <w:sz w:val="20"/>
      <w:szCs w:val="20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uiPriority w:val="39"/>
    <w:rsid w:val="00034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</Words>
  <Characters>352</Characters>
  <Application>Microsoft Office Word</Application>
  <DocSecurity>0</DocSecurity>
  <Lines>2</Lines>
  <Paragraphs>1</Paragraphs>
  <ScaleCrop>false</ScaleCrop>
  <Company>SPecialiST RePack</Company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5</cp:revision>
  <cp:lastPrinted>2022-11-08T08:50:00Z</cp:lastPrinted>
  <dcterms:created xsi:type="dcterms:W3CDTF">2022-11-08T08:41:00Z</dcterms:created>
  <dcterms:modified xsi:type="dcterms:W3CDTF">2022-11-08T09:56:00Z</dcterms:modified>
</cp:coreProperties>
</file>